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86" w:rsidRPr="004970F5" w:rsidRDefault="007B4286" w:rsidP="00883A6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«Витамины я люблю, быть здоровым я хочу»</w:t>
      </w:r>
    </w:p>
    <w:p w:rsidR="007B4286" w:rsidRPr="004970F5" w:rsidRDefault="007B4286" w:rsidP="00883A6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81" w:rsidRPr="004970F5" w:rsidRDefault="00B2214E" w:rsidP="00B2214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Цели</w:t>
      </w:r>
      <w:r w:rsidR="00F60E81"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Образовательные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-добиться усвоения знаний о понятии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970F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витамины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и о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полезных продуктах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, в которых они содержатся;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-подвести детей к выводу о необходимости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витаминов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организме человека.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Развивающие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-обеспечить развитие сенсорных </w:t>
      </w:r>
      <w:r w:rsidRPr="004970F5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способностей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вкус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, слух, осязание.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Воспитательные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-вызвать желание употреблять в пищу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полезные продукты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-подвести детей к выводу, что очень важно заботиться о собственном здоровье.</w:t>
      </w:r>
    </w:p>
    <w:p w:rsidR="00583454" w:rsidRPr="004970F5" w:rsidRDefault="00583454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Утренний круг!</w:t>
      </w:r>
    </w:p>
    <w:p w:rsidR="00F60E81" w:rsidRPr="004970F5" w:rsidRDefault="00AC6E90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Здравствуй небо голубое1</w:t>
      </w: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Здравствуй солнце золотое!</w:t>
      </w: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Здравсвуй вольный ветерок, </w:t>
      </w: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Здравствуй маленький лужок!</w:t>
      </w: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Здравствуй север, здравствуй юг!</w:t>
      </w: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Здравствуй мой хороший друг!</w:t>
      </w: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97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9353" cy="2099582"/>
            <wp:effectExtent l="19050" t="0" r="997" b="0"/>
            <wp:docPr id="1" name="Рисунок 1" descr="C:\Users\User\AppData\Local\Microsoft\Windows\Temporary Internet Files\Content.Word\20171116_09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1116_093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353" cy="209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1028" cy="2123341"/>
            <wp:effectExtent l="19050" t="0" r="7422" b="0"/>
            <wp:docPr id="4" name="Рисунок 4" descr="C:\Users\User\AppData\Local\Microsoft\Windows\Temporary Internet Files\Content.Word\20171116_09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71116_094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82" cy="213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Сегодня не все дети пришли в детский сад, нет</w:t>
      </w:r>
      <w:r w:rsidRPr="004970F5">
        <w:rPr>
          <w:rFonts w:ascii="Times New Roman" w:hAnsi="Times New Roman" w:cs="Times New Roman"/>
          <w:sz w:val="28"/>
          <w:szCs w:val="28"/>
          <w:lang w:val="kk-KZ" w:eastAsia="ru-RU"/>
        </w:rPr>
        <w:t>... и ...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. А вы не знаете, что с ними случилось, почему их нет?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Заболели.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А почему человек болеет?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Простужается…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Какое сейчас время года?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Осень.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Какие изменения в природе происходят осенью?</w:t>
      </w:r>
    </w:p>
    <w:p w:rsidR="00AC6E90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Похолодало, часто идут дожди, листья меняют окраску и опадают, люди собирают урожай овощей и фруктов</w:t>
      </w:r>
      <w:r w:rsidR="00AC6E90" w:rsidRPr="004970F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давайте мы с вами соберем урожай помидор и огурцов. Сделаем упражнение для щек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«Помидорчик»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(надувание щек)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«Огурчик»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(втягивание щек)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3-5 раз. А какие овощи и фрукты вы любите больше всего?</w:t>
      </w:r>
    </w:p>
    <w:p w:rsidR="00AC6E90" w:rsidRPr="004970F5" w:rsidRDefault="00AC6E90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81" w:rsidRPr="004970F5" w:rsidRDefault="00AC6E90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2918" cy="2559772"/>
            <wp:effectExtent l="19050" t="0" r="0" b="0"/>
            <wp:docPr id="7" name="Рисунок 7" descr="C:\Users\User\AppData\Local\Microsoft\Windows\Temporary Internet Files\Content.Word\20171116_09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171116_094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85" cy="256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60E81"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="00F60E81"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60E81"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Морковку, огурец, яблоко…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Фрукты и овощи не только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вкусные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но и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полезные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Сейчас я вам открою один очень важный секрет. Оказывается, в некоторых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продуктах живут полезные витамины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Витамины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– это очень маленькие вещества, настолько маленькие, что во много раз меньше крупинок сахара, поэтому видеть мы их не можем. Но самое главное это то, что в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витаминах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содержится сила и здоровье для организма. Если в пище мало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витаминов человек болеет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плохо растет, становится слабым, грустным. Покажите, какое у вас будет лицо, если вы заболеете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(мимика детей)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Так как и у вас у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витаминов есть свои имена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Давайте с ними познакомимся поближе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(показ </w:t>
      </w:r>
      <w:r w:rsidRPr="004970F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витаминов A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B, C, D 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У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витаминов есть свои домики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где они живут. А еще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витамины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очень любят играть в прятки. Вот и сегодня они спрятались от вас, и нам придется их найти. Отгадайте загадку и узнаете, в каком овоще очень много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витамина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«А»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Красная девица родилась в темнице,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Выкинула косу за окошко ловко.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Наступает осень, выдернут…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Морковку.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морковку, а какая она?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Оранжевая,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вкусная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, длинная, сочная, хрустящая, крепкая.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А что из нее готовят?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Сок, салат, в суп добавляют…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И запомните тот, кто ест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продукты богатые витамином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«А»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- быстро растет и хорошо видит. Давайте сделаем гимнастику для глаз, чтобы наши глазки отдохнули.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Воспитатель выполняет вместе с детьми гимнастику для глаз.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поиграем в игры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«Внимательные глазки»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Я выложу овощи и фрукты, в которых тоже содержится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«А»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Вы закроете глаза, а я в это время поменяю местами или спрячу один из них. Вы внимательно посмотрите глазками и скажите, что изменилось. Вот и посмотрим, кто ест много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витамина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«А»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, у кого глазки хорошо видят.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«Внимательные глазки»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(помидор, морковка, красное яблоко, персик, абрикос,</w:t>
      </w:r>
      <w:r w:rsidR="00A56D0C" w:rsidRPr="004970F5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и.т.д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6D0C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с вами </w:t>
      </w:r>
      <w:r w:rsidRPr="004970F5">
        <w:rPr>
          <w:rFonts w:ascii="Times New Roman" w:hAnsi="Times New Roman" w:cs="Times New Roman"/>
          <w:sz w:val="28"/>
          <w:szCs w:val="28"/>
          <w:lang w:val="kk-KZ" w:eastAsia="ru-RU"/>
        </w:rPr>
        <w:t>прочитаем стихотворения об овощах и фруктов.</w:t>
      </w:r>
      <w:r w:rsidR="00A56D0C" w:rsidRPr="004970F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F4750" w:rsidRPr="004970F5" w:rsidRDefault="00CF4750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Помни истину такую –</w:t>
      </w: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Лучше видит только тот.</w:t>
      </w: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Кто жует морковь сырую</w:t>
      </w: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Или сок </w:t>
      </w:r>
      <w:r w:rsidRPr="004970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морковный пьет.</w:t>
      </w:r>
    </w:p>
    <w:p w:rsidR="00CF4750" w:rsidRPr="004970F5" w:rsidRDefault="00CF4750" w:rsidP="00B2214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970F5">
        <w:rPr>
          <w:rFonts w:ascii="Times New Roman" w:hAnsi="Times New Roman" w:cs="Times New Roman"/>
          <w:color w:val="000000"/>
          <w:sz w:val="28"/>
          <w:szCs w:val="28"/>
        </w:rPr>
        <w:t>Что за грохот - бум-бум-бум -</w:t>
      </w: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970F5">
        <w:rPr>
          <w:rFonts w:ascii="Times New Roman" w:hAnsi="Times New Roman" w:cs="Times New Roman"/>
          <w:color w:val="000000"/>
          <w:sz w:val="28"/>
          <w:szCs w:val="28"/>
        </w:rPr>
        <w:t>Яблочко упало!</w:t>
      </w: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970F5">
        <w:rPr>
          <w:rFonts w:ascii="Times New Roman" w:hAnsi="Times New Roman" w:cs="Times New Roman"/>
          <w:color w:val="000000"/>
          <w:sz w:val="28"/>
          <w:szCs w:val="28"/>
        </w:rPr>
        <w:t>В травке яблочко найдём</w:t>
      </w: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970F5">
        <w:rPr>
          <w:rFonts w:ascii="Times New Roman" w:hAnsi="Times New Roman" w:cs="Times New Roman"/>
          <w:color w:val="000000"/>
          <w:sz w:val="28"/>
          <w:szCs w:val="28"/>
        </w:rPr>
        <w:t>Чтобы не пропало.</w:t>
      </w:r>
    </w:p>
    <w:p w:rsidR="00CF4750" w:rsidRPr="004970F5" w:rsidRDefault="00CF4750" w:rsidP="00B2214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970F5">
        <w:rPr>
          <w:rFonts w:ascii="Times New Roman" w:hAnsi="Times New Roman" w:cs="Times New Roman"/>
          <w:color w:val="000000"/>
          <w:sz w:val="28"/>
          <w:szCs w:val="28"/>
        </w:rPr>
        <w:t>Я – толстый красный помидор,</w:t>
      </w: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970F5">
        <w:rPr>
          <w:rFonts w:ascii="Times New Roman" w:hAnsi="Times New Roman" w:cs="Times New Roman"/>
          <w:color w:val="000000"/>
          <w:sz w:val="28"/>
          <w:szCs w:val="28"/>
        </w:rPr>
        <w:t>Люблю детишек давних пор.</w:t>
      </w: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970F5">
        <w:rPr>
          <w:rFonts w:ascii="Times New Roman" w:hAnsi="Times New Roman" w:cs="Times New Roman"/>
          <w:color w:val="000000"/>
          <w:sz w:val="28"/>
          <w:szCs w:val="28"/>
        </w:rPr>
        <w:t>Я – витаминов сундучок,</w:t>
      </w:r>
    </w:p>
    <w:p w:rsidR="00A56D0C" w:rsidRPr="004970F5" w:rsidRDefault="00A56D0C" w:rsidP="00B2214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970F5">
        <w:rPr>
          <w:rFonts w:ascii="Times New Roman" w:hAnsi="Times New Roman" w:cs="Times New Roman"/>
          <w:color w:val="000000"/>
          <w:sz w:val="28"/>
          <w:szCs w:val="28"/>
        </w:rPr>
        <w:t>А ну-ка, откуси бочок!</w:t>
      </w:r>
    </w:p>
    <w:p w:rsidR="00CF4750" w:rsidRPr="004970F5" w:rsidRDefault="00CF4750" w:rsidP="00B2214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теперь давайте найдем домик, в котором живут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витамины группы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отгадайте </w:t>
      </w:r>
      <w:r w:rsidRPr="004970F5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 зеленый тесноват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: узкий, длинный, гладкий.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В доме рядышком сидят круглые ребятки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Осенью пришла беда – треснул домик гладкий.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Поскакали кто куда круглые ребятки.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Горох.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горох, а горох это овощ или фрукт?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Овощ.</w:t>
      </w:r>
    </w:p>
    <w:p w:rsidR="00EC533C" w:rsidRPr="004970F5" w:rsidRDefault="00EC533C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Ребята давайте немножко разомнемся</w:t>
      </w:r>
    </w:p>
    <w:p w:rsidR="00EC533C" w:rsidRPr="004970F5" w:rsidRDefault="00EC533C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Физкультминутка: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Витамины группы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содержатся не только в овощах и фруктах. Но и в других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продуктах питания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например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4970F5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крупах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: гречке, овсянке, пшене, а еще в хлебе и фасоли.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внимательно послушайте стихотворение о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продуктах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которых содержится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Очень важно спозаранку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Есть за завтраком овсянку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Черный хлеб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полезен нам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И не только по утрам.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мы с вами найдем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«домики»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которых живут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витамины группы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Отгадайте </w:t>
      </w:r>
      <w:r w:rsidRPr="004970F5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Шло по грядке вдоль забора, войско храброе дозором,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Держат пики сотни рук, подрастает горький …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="00A756F3"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756F3" w:rsidRPr="004970F5">
        <w:rPr>
          <w:rFonts w:ascii="Times New Roman" w:hAnsi="Times New Roman" w:cs="Times New Roman"/>
          <w:sz w:val="28"/>
          <w:szCs w:val="28"/>
          <w:lang w:eastAsia="ru-RU"/>
        </w:rPr>
        <w:t>Лук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в луке содержатся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витамины группы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Витамина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очень много во всех овощах и фруктах. Ну а больше всего в лимоне, апельсине, чесноке, луке и квашеной капусте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Осенью люди делают заготовки овощей и фруктов на зиму. Давайте мы свами тоже засолим капусту. </w:t>
      </w:r>
    </w:p>
    <w:p w:rsidR="00EC533C" w:rsidRPr="004970F5" w:rsidRDefault="00EC533C" w:rsidP="00B2214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Дети рассказывают стихи:</w:t>
      </w:r>
    </w:p>
    <w:p w:rsidR="00CF4750" w:rsidRPr="004970F5" w:rsidRDefault="00CF4750" w:rsidP="00EC53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50" w:rsidRPr="004970F5" w:rsidRDefault="00EC533C" w:rsidP="00EC533C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4970F5">
        <w:rPr>
          <w:rFonts w:ascii="Times New Roman" w:hAnsi="Times New Roman" w:cs="Times New Roman"/>
          <w:sz w:val="28"/>
          <w:szCs w:val="28"/>
        </w:rPr>
        <w:t>Кругло пузо у арбуза,</w:t>
      </w:r>
      <w:r w:rsidRPr="004970F5">
        <w:rPr>
          <w:rFonts w:ascii="Times New Roman" w:hAnsi="Times New Roman" w:cs="Times New Roman"/>
          <w:sz w:val="28"/>
          <w:szCs w:val="28"/>
        </w:rPr>
        <w:br/>
        <w:t>Полосатые рейтузы,</w:t>
      </w:r>
      <w:r w:rsidRPr="004970F5">
        <w:rPr>
          <w:rFonts w:ascii="Times New Roman" w:hAnsi="Times New Roman" w:cs="Times New Roman"/>
          <w:sz w:val="28"/>
          <w:szCs w:val="28"/>
        </w:rPr>
        <w:br/>
        <w:t>Полосатый пиджачок,</w:t>
      </w:r>
      <w:r w:rsidRPr="004970F5">
        <w:rPr>
          <w:rFonts w:ascii="Times New Roman" w:hAnsi="Times New Roman" w:cs="Times New Roman"/>
          <w:sz w:val="28"/>
          <w:szCs w:val="28"/>
        </w:rPr>
        <w:br/>
        <w:t>А на маковке - крючок.</w:t>
      </w:r>
      <w:r w:rsidRPr="004970F5">
        <w:rPr>
          <w:rFonts w:ascii="Times New Roman" w:hAnsi="Times New Roman" w:cs="Times New Roman"/>
          <w:sz w:val="28"/>
          <w:szCs w:val="28"/>
        </w:rPr>
        <w:br/>
      </w:r>
    </w:p>
    <w:p w:rsidR="00EC533C" w:rsidRPr="004970F5" w:rsidRDefault="00EC533C" w:rsidP="00EC533C">
      <w:pPr>
        <w:pStyle w:val="a5"/>
        <w:rPr>
          <w:rStyle w:val="a6"/>
          <w:rFonts w:ascii="Times New Roman" w:hAnsi="Times New Roman" w:cs="Times New Roman"/>
          <w:sz w:val="28"/>
          <w:szCs w:val="28"/>
        </w:rPr>
      </w:pPr>
      <w:r w:rsidRPr="004970F5">
        <w:rPr>
          <w:rStyle w:val="a6"/>
          <w:rFonts w:ascii="Times New Roman" w:hAnsi="Times New Roman" w:cs="Times New Roman"/>
          <w:i w:val="0"/>
          <w:sz w:val="28"/>
          <w:szCs w:val="28"/>
        </w:rPr>
        <w:t>А кто хочет рассказать стихотворение на нашем родном казахском языке?</w:t>
      </w:r>
    </w:p>
    <w:p w:rsidR="00EC533C" w:rsidRPr="004970F5" w:rsidRDefault="00EC533C" w:rsidP="00EC533C">
      <w:pPr>
        <w:pStyle w:val="a5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4970F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Өрік, алма, шие, алша. </w:t>
      </w:r>
    </w:p>
    <w:p w:rsidR="00EC533C" w:rsidRPr="004970F5" w:rsidRDefault="00EC533C" w:rsidP="00EC533C">
      <w:pPr>
        <w:pStyle w:val="a5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4970F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Жидек, жүзім піседі. </w:t>
      </w:r>
    </w:p>
    <w:p w:rsidR="00EC533C" w:rsidRPr="004970F5" w:rsidRDefault="00EC533C" w:rsidP="00EC533C">
      <w:pPr>
        <w:pStyle w:val="a5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4970F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Қауын, қарбыз, қияр, сәбіз, </w:t>
      </w:r>
    </w:p>
    <w:p w:rsidR="00CF4750" w:rsidRPr="004970F5" w:rsidRDefault="00EC533C" w:rsidP="00EC533C">
      <w:pPr>
        <w:pStyle w:val="a5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4970F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Дүкендерге түседі.</w:t>
      </w:r>
      <w:r w:rsidRPr="004970F5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</w:p>
    <w:p w:rsidR="00EC533C" w:rsidRPr="004970F5" w:rsidRDefault="00EC533C" w:rsidP="00EC533C">
      <w:pPr>
        <w:pStyle w:val="a5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4970F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Давайте ребята скажем нашим гостям как называем разные фрукты и овощи на казахском и английском языках:</w:t>
      </w:r>
    </w:p>
    <w:p w:rsidR="00721549" w:rsidRPr="004970F5" w:rsidRDefault="00EC533C" w:rsidP="00EC533C">
      <w:pPr>
        <w:pStyle w:val="a5"/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</w:pPr>
      <w:r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Яблоко-алма-</w:t>
      </w:r>
      <w:r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  <w:lang w:val="en-US"/>
        </w:rPr>
        <w:t>a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  <w:lang w:val="en-US"/>
        </w:rPr>
        <w:t>pple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, 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  <w:lang w:val="kk-KZ"/>
        </w:rPr>
        <w:t>помидор-қызанақ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-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  <w:lang w:val="en-US"/>
        </w:rPr>
        <w:t>tomato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  <w:lang w:val="kk-KZ"/>
        </w:rPr>
        <w:t>,картофель-картоп-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  <w:lang w:val="en-US"/>
        </w:rPr>
        <w:t>potato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,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  <w:lang w:val="kk-KZ"/>
        </w:rPr>
        <w:t>клубника-құлпынай-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  <w:lang w:val="en-US"/>
        </w:rPr>
        <w:t>strawberry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 xml:space="preserve">, 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  <w:lang w:val="kk-KZ"/>
        </w:rPr>
        <w:t>морковь-сәбіз-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  <w:lang w:val="en-US"/>
        </w:rPr>
        <w:t>carrot</w:t>
      </w:r>
      <w:r w:rsidR="00721549" w:rsidRPr="004970F5">
        <w:rPr>
          <w:rFonts w:ascii="Times New Roman" w:hAnsi="Times New Roman" w:cs="Times New Roman"/>
          <w:b/>
          <w:i/>
          <w:color w:val="1A1A1A"/>
          <w:spacing w:val="3"/>
          <w:sz w:val="28"/>
          <w:szCs w:val="28"/>
          <w:shd w:val="clear" w:color="auto" w:fill="EEEEEE"/>
        </w:rPr>
        <w:t>.</w:t>
      </w:r>
    </w:p>
    <w:p w:rsidR="00721549" w:rsidRPr="004970F5" w:rsidRDefault="00721549" w:rsidP="00B2214E">
      <w:pPr>
        <w:pStyle w:val="a5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4970F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Молодцы , на сегодня этих слов достаточно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Пальчиковая игра </w:t>
      </w:r>
      <w:r w:rsidRPr="004970F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«Мы капусту рубим»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Мы капусту рубим, Резкие движения прямыми кистями вниз и вверх.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Мы морковку трем, Пальцы обеих рук сжаты в кулаки, движение кулаков к себе и от себя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Мы капусту солим, Движение пальцев, имитирующее посыпание солью из щепотки.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Мы капусту жмем. Интенсивно сжимаем пальцы обеих рук в кулаки.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Витамины группы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защищают организм от различных болезней и помогают бороться с простудой. А про лук даже поговорка </w:t>
      </w:r>
      <w:r w:rsidRPr="004970F5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есть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4970F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«Лук - от семи недуг»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 вами поиграем в игру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«Определи на </w:t>
      </w:r>
      <w:r w:rsidRPr="004970F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вкус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Вы по очереди закроете глаза, а я вам положу в рот один из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продуктов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которых содержится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. Вы должны узнать, что это за овощ или фрукт и назвать его.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Игра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«Определи на </w:t>
      </w:r>
      <w:r w:rsidRPr="004970F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вкус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A756F3"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предлагаются детям овощи и фрукты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Послушайте стихотворение о фруктах, в которых много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витамина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От простуды и ангины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Помогают апельсины,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Ну а лучше есть лимон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Хоть и очень кислый он.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Покажите, какой он кислый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(мимика детей)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«D»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спрятался в лучах солнышка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 картинки на экране)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Когда вы гуляете на свежем воздухе, солнечные лучики дарят вам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«D»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Давайте мы с вами тоже представим, что мы гуляем в солнечный денек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музыка)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Представим, что сейчас лето и мы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полежим на свежем воздухе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закроем глазки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(релаксация)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Погуляли, а вот и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«Чудесный мешочек»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Каждый из вас подходит к мешочку и ищет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продукты питания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которые я ему назову. А когда угадаете и назовете, вспомните, какой из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витаминов в нем содержится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. Для этого будет подсказка (на экране картинки букв из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продуктов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, в которых они содержатся).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4970F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«Чудесный мешочек»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(морковка, яблоко, горох, фасоль, лимон, апельсин, лук, чеснок)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количество поступающих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витаминов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в наш организм зависит от времени года. Как вы считаете, в какое время года мы получаем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витаминов больше всего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Лето и осень.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Почему?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Летом много солнца. Летом и осенью собирают урожай овощей и фруктов.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не забывайте о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витаминах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мы должны их получать с пищей каждый день. Надо есть побольше фруктов и овощей, чтобы расти крепкими и здоровыми. И об этом мы обязательно расскажем ребятам, когда они поправятся. Чтобы они их ели и не болели. Так давайте все вместе полакомимся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полезными апельсинами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, какой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в них содержится и чем он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полезен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Витамин </w:t>
      </w:r>
      <w:r w:rsidRPr="004970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«С»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, защищает от простуды.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Так чем важны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витамины для человека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быть крепкими, здоровыми и не болеть.</w:t>
      </w:r>
    </w:p>
    <w:p w:rsidR="00F60E81" w:rsidRPr="004970F5" w:rsidRDefault="00F60E81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970F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полезного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 xml:space="preserve"> вы сегодня узнали о </w:t>
      </w:r>
      <w:r w:rsidRPr="004970F5">
        <w:rPr>
          <w:rFonts w:ascii="Times New Roman" w:hAnsi="Times New Roman" w:cs="Times New Roman"/>
          <w:bCs/>
          <w:sz w:val="28"/>
          <w:szCs w:val="28"/>
          <w:lang w:eastAsia="ru-RU"/>
        </w:rPr>
        <w:t>витаминах и о здоровье</w:t>
      </w:r>
      <w:r w:rsidR="00A756F3" w:rsidRPr="004970F5">
        <w:rPr>
          <w:rFonts w:ascii="Times New Roman" w:hAnsi="Times New Roman" w:cs="Times New Roman"/>
          <w:sz w:val="28"/>
          <w:szCs w:val="28"/>
          <w:lang w:eastAsia="ru-RU"/>
        </w:rPr>
        <w:t>, а вот и яблоки</w:t>
      </w:r>
      <w:r w:rsidRPr="004970F5">
        <w:rPr>
          <w:rFonts w:ascii="Times New Roman" w:hAnsi="Times New Roman" w:cs="Times New Roman"/>
          <w:sz w:val="28"/>
          <w:szCs w:val="28"/>
          <w:lang w:eastAsia="ru-RU"/>
        </w:rPr>
        <w:t>, но сначала пойдем и помоем руки.</w:t>
      </w:r>
    </w:p>
    <w:p w:rsidR="00F60E81" w:rsidRPr="004970F5" w:rsidRDefault="00883A63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70F5">
        <w:rPr>
          <w:rFonts w:ascii="Times New Roman" w:hAnsi="Times New Roman" w:cs="Times New Roman"/>
          <w:sz w:val="28"/>
          <w:szCs w:val="28"/>
          <w:lang w:eastAsia="ru-RU"/>
        </w:rPr>
        <w:t>Дети едят яблоки</w:t>
      </w:r>
      <w:r w:rsidR="00F60E81" w:rsidRPr="004970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629A" w:rsidRPr="004970F5" w:rsidRDefault="00FA629A" w:rsidP="00B22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C8E" w:rsidRPr="004970F5" w:rsidRDefault="00FA629A" w:rsidP="00B2214E">
      <w:pPr>
        <w:pStyle w:val="a5"/>
        <w:rPr>
          <w:rFonts w:ascii="Times New Roman" w:hAnsi="Times New Roman" w:cs="Times New Roman"/>
          <w:sz w:val="28"/>
          <w:szCs w:val="28"/>
        </w:rPr>
      </w:pPr>
      <w:r w:rsidRPr="00497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8524" cy="2016458"/>
            <wp:effectExtent l="19050" t="0" r="0" b="0"/>
            <wp:docPr id="10" name="Рисунок 10" descr="C:\Users\User\AppData\Local\Microsoft\Windows\Temporary Internet Files\Content.Word\20171116_09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20171116_095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2" cy="201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5820" cy="2006930"/>
            <wp:effectExtent l="19050" t="0" r="0" b="0"/>
            <wp:docPr id="13" name="Рисунок 13" descr="C:\Users\User\AppData\Local\Microsoft\Windows\Temporary Internet Files\Content.Word\20171116_10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71116_1002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80" cy="201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C8E" w:rsidRPr="004970F5" w:rsidSect="00C8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60E81"/>
    <w:rsid w:val="0006613B"/>
    <w:rsid w:val="0008734F"/>
    <w:rsid w:val="004970F5"/>
    <w:rsid w:val="004A2F01"/>
    <w:rsid w:val="00583454"/>
    <w:rsid w:val="005E7985"/>
    <w:rsid w:val="00660428"/>
    <w:rsid w:val="00721549"/>
    <w:rsid w:val="007B4286"/>
    <w:rsid w:val="00883A63"/>
    <w:rsid w:val="00A528E2"/>
    <w:rsid w:val="00A56D0C"/>
    <w:rsid w:val="00A756F3"/>
    <w:rsid w:val="00AC6E90"/>
    <w:rsid w:val="00B2214E"/>
    <w:rsid w:val="00B25589"/>
    <w:rsid w:val="00C85C8E"/>
    <w:rsid w:val="00CF4750"/>
    <w:rsid w:val="00E673AF"/>
    <w:rsid w:val="00EC533C"/>
    <w:rsid w:val="00F60E81"/>
    <w:rsid w:val="00F93955"/>
    <w:rsid w:val="00FA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8E"/>
  </w:style>
  <w:style w:type="paragraph" w:styleId="1">
    <w:name w:val="heading 1"/>
    <w:basedOn w:val="a"/>
    <w:link w:val="10"/>
    <w:uiPriority w:val="9"/>
    <w:qFormat/>
    <w:rsid w:val="00F60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E81"/>
    <w:rPr>
      <w:b/>
      <w:bCs/>
    </w:rPr>
  </w:style>
  <w:style w:type="paragraph" w:styleId="a5">
    <w:name w:val="No Spacing"/>
    <w:uiPriority w:val="1"/>
    <w:qFormat/>
    <w:rsid w:val="00B2214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C5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EC533C"/>
    <w:rPr>
      <w:i/>
      <w:iCs/>
    </w:rPr>
  </w:style>
  <w:style w:type="character" w:customStyle="1" w:styleId="apple-converted-space">
    <w:name w:val="apple-converted-space"/>
    <w:basedOn w:val="a0"/>
    <w:rsid w:val="00EC533C"/>
  </w:style>
  <w:style w:type="character" w:styleId="a7">
    <w:name w:val="Hyperlink"/>
    <w:basedOn w:val="a0"/>
    <w:uiPriority w:val="99"/>
    <w:semiHidden/>
    <w:unhideWhenUsed/>
    <w:rsid w:val="00EC533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6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0EA7-DA5F-47D7-9A55-D47730E6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СШ8</cp:lastModifiedBy>
  <cp:revision>2</cp:revision>
  <cp:lastPrinted>2017-11-13T03:14:00Z</cp:lastPrinted>
  <dcterms:created xsi:type="dcterms:W3CDTF">2017-11-17T08:07:00Z</dcterms:created>
  <dcterms:modified xsi:type="dcterms:W3CDTF">2017-11-17T08:07:00Z</dcterms:modified>
</cp:coreProperties>
</file>